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Wniosek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Stypendium Edukacyjne dla Dzieci i Młodzieży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im. Władysława Dembińskiego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Witaj,</w:t>
      </w:r>
    </w:p>
    <w:p w:rsidR="00000000" w:rsidDel="00000000" w:rsidP="00000000" w:rsidRDefault="00000000" w:rsidRPr="00000000" w14:paraId="00000006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dziękujemy za zainteresowanie programem stypendialnym dedykowanym dzieciom i młodzieży. Celem stypendium edukacyjnego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im. Władysława Dembińskiego </w:t>
      </w:r>
      <w:r w:rsidDel="00000000" w:rsidR="00000000" w:rsidRPr="00000000">
        <w:rPr>
          <w:sz w:val="24"/>
          <w:szCs w:val="24"/>
          <w:rtl w:val="0"/>
        </w:rPr>
        <w:t xml:space="preserve">jest wspieranie ambitnych i utalentowanych dzieci i młodzieży w ich rozwoju naukowym, artystycznym oraz społecznym.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Dzięki stypendium będziecie mogli realnie wpływać na jakość swojego życia oraz jakość życia swoich przyszłych Rodzin.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O stypendium można się starać raz do roku, do kwoty w wysokości 5 000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Stypendium zorganizowane jest pod Patronatem Fundacji Joanny Radziwiłł Opiekuńcze Skrzydła </w:t>
      </w:r>
      <w:hyperlink r:id="rId7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www.fundacjajoannyradziwill.pl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Prosimy o wypełnienie poniższej ankiety, piszcie szczerze i „po swojemu”, abyśmy mogli lepiej zrozumieć oraz ocenić Twoje potrzeby: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Informacje osobiste: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Imię i Nazwisko: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Data urodzenia: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Adres zamieszkania: 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Numer telefonu: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Adres e-mail: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Dlaczego ubiegasz się o stypendium edukacyjne?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Jakie są Twoje główne cele edukacyjne i zawodowe?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Opisz swoje dotychczasowe osiągnięcia edukacyjne, naukowe, artystyczne lub społeczne / wolontarystyczne.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Jakie wyzwania napotkałeś/łaś w swojej ścieżce edukacyjnej i jak sobie z nimi radziłeś/łaś?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W jakich obszarach nauki, sztuki, sportu lub działalności społecznej jesteś szczególnie zaangażowany/zaangażowana?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Czy posiadasz jakieś specjalne umiejętności lub zdolności, które chciałbyś/łabyś rozwijać za pomocą stypendium?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Czy Twoja sytuacja finansowa wpływa na możliwość kontynuowania nauki w szkole lub na uczelni?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Jak zamierzasz wykorzystać przyznane stypendium w celu osiągnięcia swoich celów edukacyjnych?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Czy masz jakieś dodatkowe uwagi lub informacje, które uważasz za istotne dla rozpatrzenia Twojego wniosku o stypendium?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Dołącz załączniki: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Kopie świadectw szkolnych lub innych dokumentów potwierdzających osiągnięcia.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Listy referencyjne od nauczycieli, mentorów lub innych osób, które znają Cię z obszaru edukacyjnego, artystycznego lub społecznego.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Prosimy o przesłanie wypełnionego wniosku oraz załączników na adres e-mail: fundacja@fundacjajoannyradziwill.pl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Wyrażam zgodę na przetwarzanie moich danych osobowych przez Fundację Joanny Radziwiłł Opiekuńcze Skrzydła, z siedzibą w Warszawie 04-128,  przy ul. Omulewskiej 19 w celu uczestnictwa w konkursie stypendialnym im. Władysława Dembińskiego w zakresie imienia, nazwiska, daty urodzenia, adresu zamieszkania, adresu e-mail, numeru telefonu, sytuacji życiowej, w tym edukacyjnej i materialnej.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Fundacja Joanny Radziwiłł Opiekuńcze Skrzydła, informuje, że: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danych osobowych klienta FJROS oraz jego rodzica/opiekuna prawnego jest Fundacja Joanny Radziwiłł Opiekuńcze Skrzydła, z siedzibą przy ul. Omulewska 19, 04-128 Warszawa.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Fundacja ustanowiła Administratora Bezpieczeństwa Informacji, z którym można kontaktować się pod adresem e-mail:  fundacja@fundacjajoannyradziwill.pl.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są przetwarzane wyłącznie  w celu  przeprowadzenia oceny wniosków o przyznanie stypendium im. Władysława Dembińskiego i realizacji stypendium dla nagrodzonego uczestnika konkursu.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danych osobowych jest całkowicie dobrowolne. Realizacja celu nie jest jednak możliwa bez udzielania zgody na przetwarzanie danych osobowych.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Przetwarzanie podanych przez dysponenta danych osobowych odbywa się w oparciu o wyrażoną zgodę.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Osoba, której dane są przetwarzane ma prawo do żądania od administratora dostępu do swoich danych osobowych, ich sprostowania, usunięcia lub ograniczenia przetwarzania, prawo do wniesienia sprzeciwu wobec przetwarzania, a także prawo do przenoszenia danych.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Osoba, której dane są przetwarzane ma prawo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złożenia oświadczenia o cofnięciu każdej wyrażonej zgody w każdym czasie poprzez kontakt pod mailem fundacja@fundacjajoannyradziwill.pl. Cofnięcie zgody nie ma wpływu na zgodność z prawem przetwarzania, którego dokonano na podstawie zgody przed jej cofnięciem.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rodzica/opiekuna prawnego będą przetwarzane przez okres 10 lat. Termin zacznie biec od pierwszego dnia roku następującego po roku, w którym nastąpiło ogłoszenie wyników.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 wskazanym w w/w punkcie okresie czasu dane osobowe klienta oraz jego rodzica/opiekuna prawnego podlegają usunięciu lub anonimizacji, po uwzględnieniu przepisów o archiwizacji.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przekazywane będą jedynie w niezbędnym zakresie instytucjom państwowym i samorządowym uprawnionym do ich żądania na podstawie przepisów prawa.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nie będą przetwarzane w sposób zautomatyzowany, poza sklasyfikowaniem w formie elektronicznej bazy danych.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Osobie, której dane są przetwarzane przysługuje prawo do wniesienia skargi do organu nadzorczego Urzędu Ochrony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pełnoletniego kandydata/kandydatki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opiekuna prawnego niepełnoletniego kandydata/kandydatki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Życzymy Ci powodzenia w życiu oraz ustalania konkretnych celi w  dalszym rozwoju edukacyjnym!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Kapituła Stypendium</w:t>
      </w:r>
    </w:p>
    <w:p w:rsidR="00000000" w:rsidDel="00000000" w:rsidP="00000000" w:rsidRDefault="00000000" w:rsidRPr="00000000" w14:paraId="0000005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Marieta Dembińska Brzozowska</w:t>
      </w:r>
    </w:p>
    <w:p w:rsidR="00000000" w:rsidDel="00000000" w:rsidP="00000000" w:rsidRDefault="00000000" w:rsidRPr="00000000" w14:paraId="00000055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Joanna Dembińska Radziwiłł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74596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C829D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5B34F8"/>
    <w:pPr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undacjajoannyradziwill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f27QUgF71sJomhQyzIVJ0Bhwg==">CgMxLjA4AHIhMXhlM3R2SzhvNTg3bFJSWFBlZ2JhNGU2NDJrdWgzRDdp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2025-02-18T14:25:00Z</dcterms:created>
  <dc:creator>Joanna</dc:creator>
</cp:coreProperties>
</file>